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BB062E" w14:textId="4150D2FC" w:rsidR="002F06A5" w:rsidRDefault="002F06A5" w:rsidP="002F06A5">
      <w:pPr>
        <w:jc w:val="center"/>
        <w:rPr>
          <w:sz w:val="44"/>
          <w:szCs w:val="44"/>
        </w:rPr>
      </w:pPr>
      <w:r w:rsidRPr="002F06A5">
        <w:rPr>
          <w:sz w:val="44"/>
          <w:szCs w:val="44"/>
        </w:rPr>
        <w:t xml:space="preserve">Resource List </w:t>
      </w:r>
    </w:p>
    <w:p w14:paraId="4736FEC1" w14:textId="77777777" w:rsidR="002F06A5" w:rsidRDefault="002F06A5" w:rsidP="002F06A5">
      <w:pPr>
        <w:rPr>
          <w:sz w:val="44"/>
          <w:szCs w:val="44"/>
        </w:rPr>
      </w:pPr>
    </w:p>
    <w:p w14:paraId="59935BCF" w14:textId="363EAB30" w:rsidR="002F06A5" w:rsidRPr="00E64F19" w:rsidRDefault="002F06A5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Estate Planners:</w:t>
      </w:r>
    </w:p>
    <w:p w14:paraId="5CA569C1" w14:textId="38B2B5F4" w:rsidR="002F06A5" w:rsidRDefault="002F06A5" w:rsidP="002F06A5">
      <w:pPr>
        <w:rPr>
          <w:sz w:val="28"/>
          <w:szCs w:val="28"/>
        </w:rPr>
      </w:pPr>
      <w:r>
        <w:rPr>
          <w:sz w:val="28"/>
          <w:szCs w:val="28"/>
        </w:rPr>
        <w:t>Law office of Todd A. Wilson -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tawlawtx.com </w:t>
      </w:r>
      <w:r w:rsidR="00716149">
        <w:rPr>
          <w:sz w:val="28"/>
          <w:szCs w:val="28"/>
        </w:rPr>
        <w:t>-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512-</w:t>
      </w:r>
      <w:r w:rsidR="00716149">
        <w:rPr>
          <w:sz w:val="28"/>
          <w:szCs w:val="28"/>
        </w:rPr>
        <w:t>827-9212</w:t>
      </w:r>
    </w:p>
    <w:p w14:paraId="24F8FEAE" w14:textId="0AE78856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Barnard Law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 barnardlaw.com -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512-399-3041</w:t>
      </w:r>
    </w:p>
    <w:p w14:paraId="5A19BC29" w14:textId="77777777" w:rsidR="00716149" w:rsidRDefault="00716149" w:rsidP="002F06A5">
      <w:pPr>
        <w:rPr>
          <w:sz w:val="28"/>
          <w:szCs w:val="28"/>
        </w:rPr>
      </w:pPr>
    </w:p>
    <w:p w14:paraId="44091F61" w14:textId="0809B3A8" w:rsidR="00716149" w:rsidRPr="00E64F19" w:rsidRDefault="00716149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Cleaning/ Organization Services:</w:t>
      </w:r>
    </w:p>
    <w:p w14:paraId="1E0F4A95" w14:textId="7CC63952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Liberty Junk Hauling liberty – libertyjunkhauling.com -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512-730-0145</w:t>
      </w:r>
    </w:p>
    <w:p w14:paraId="12847545" w14:textId="5B70074A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De- Clutter Bee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 declutterbee.com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617-657-3553</w:t>
      </w:r>
    </w:p>
    <w:p w14:paraId="286DCA9F" w14:textId="1FA0B632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Foundry Cleaning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 foundrycleaning.com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- 512-994-9411</w:t>
      </w:r>
    </w:p>
    <w:p w14:paraId="4D8A8CF8" w14:textId="38BAFC51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Newly Maid Cleaning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C200DB">
        <w:rPr>
          <w:sz w:val="28"/>
          <w:szCs w:val="28"/>
        </w:rPr>
        <w:t xml:space="preserve"> newlymaidcleaning.com - 512-508-0629</w:t>
      </w:r>
    </w:p>
    <w:p w14:paraId="3AB60F31" w14:textId="5A929771" w:rsidR="00716149" w:rsidRDefault="00716149" w:rsidP="002F06A5">
      <w:pPr>
        <w:rPr>
          <w:sz w:val="28"/>
          <w:szCs w:val="28"/>
        </w:rPr>
      </w:pPr>
      <w:r>
        <w:rPr>
          <w:sz w:val="28"/>
          <w:szCs w:val="28"/>
        </w:rPr>
        <w:t>Professional Organizer Nancy Nickel</w:t>
      </w:r>
      <w:r w:rsidR="00C200DB">
        <w:rPr>
          <w:sz w:val="28"/>
          <w:szCs w:val="28"/>
        </w:rPr>
        <w:t xml:space="preserve"> </w:t>
      </w:r>
      <w:r>
        <w:rPr>
          <w:sz w:val="28"/>
          <w:szCs w:val="28"/>
        </w:rPr>
        <w:t>- mypeacefulplaces.com-915-346-9355</w:t>
      </w:r>
    </w:p>
    <w:p w14:paraId="1E208858" w14:textId="77777777" w:rsidR="00C200DB" w:rsidRDefault="00C200DB" w:rsidP="002F06A5">
      <w:pPr>
        <w:rPr>
          <w:sz w:val="28"/>
          <w:szCs w:val="28"/>
        </w:rPr>
      </w:pPr>
    </w:p>
    <w:p w14:paraId="6F9D20E9" w14:textId="2C550722" w:rsidR="00C200DB" w:rsidRPr="00E64F19" w:rsidRDefault="00C200DB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Cancer Resource:</w:t>
      </w:r>
    </w:p>
    <w:p w14:paraId="6530F7FA" w14:textId="7055A1A4" w:rsidR="00C200DB" w:rsidRDefault="00C200DB" w:rsidP="002F06A5">
      <w:pPr>
        <w:rPr>
          <w:sz w:val="28"/>
          <w:szCs w:val="28"/>
        </w:rPr>
      </w:pPr>
      <w:r>
        <w:rPr>
          <w:sz w:val="28"/>
          <w:szCs w:val="28"/>
        </w:rPr>
        <w:t>Flatwater Foundation (free mental health therapy in the wake of cancer) - flatwater.org – 512-553-2010</w:t>
      </w:r>
    </w:p>
    <w:p w14:paraId="1642B441" w14:textId="77777777" w:rsidR="00C200DB" w:rsidRDefault="00C200DB" w:rsidP="002F06A5">
      <w:pPr>
        <w:rPr>
          <w:sz w:val="28"/>
          <w:szCs w:val="28"/>
        </w:rPr>
      </w:pPr>
    </w:p>
    <w:p w14:paraId="4BE78909" w14:textId="583A3A57" w:rsidR="00C200DB" w:rsidRPr="00E64F19" w:rsidRDefault="00C200DB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 xml:space="preserve">Threshold Choir:  </w:t>
      </w:r>
    </w:p>
    <w:p w14:paraId="562DCC27" w14:textId="4B1E8CCC" w:rsidR="00C200DB" w:rsidRDefault="00C200DB" w:rsidP="002F06A5">
      <w:pPr>
        <w:rPr>
          <w:sz w:val="28"/>
          <w:szCs w:val="28"/>
        </w:rPr>
      </w:pPr>
      <w:r>
        <w:rPr>
          <w:sz w:val="28"/>
          <w:szCs w:val="28"/>
        </w:rPr>
        <w:t>thresholdchoir.org</w:t>
      </w:r>
    </w:p>
    <w:p w14:paraId="6B392407" w14:textId="77777777" w:rsidR="00C200DB" w:rsidRDefault="00C200DB" w:rsidP="002F06A5">
      <w:pPr>
        <w:rPr>
          <w:sz w:val="28"/>
          <w:szCs w:val="28"/>
        </w:rPr>
      </w:pPr>
    </w:p>
    <w:p w14:paraId="5CB257ED" w14:textId="77777777" w:rsidR="00C200DB" w:rsidRDefault="00C200DB" w:rsidP="002F06A5">
      <w:pPr>
        <w:rPr>
          <w:sz w:val="28"/>
          <w:szCs w:val="28"/>
        </w:rPr>
      </w:pPr>
    </w:p>
    <w:p w14:paraId="081EFAD7" w14:textId="77777777" w:rsidR="00C200DB" w:rsidRDefault="00C200DB" w:rsidP="002F06A5">
      <w:pPr>
        <w:rPr>
          <w:sz w:val="28"/>
          <w:szCs w:val="28"/>
        </w:rPr>
      </w:pPr>
    </w:p>
    <w:p w14:paraId="6C90B3E6" w14:textId="77777777" w:rsidR="00C200DB" w:rsidRDefault="00C200DB" w:rsidP="002F06A5">
      <w:pPr>
        <w:rPr>
          <w:sz w:val="28"/>
          <w:szCs w:val="28"/>
        </w:rPr>
      </w:pPr>
    </w:p>
    <w:p w14:paraId="4066122B" w14:textId="2789CD2B" w:rsidR="00C200DB" w:rsidRPr="00E64F19" w:rsidRDefault="00C200DB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Grief Specialists:</w:t>
      </w:r>
    </w:p>
    <w:p w14:paraId="5164B481" w14:textId="290BB890" w:rsidR="00C200DB" w:rsidRDefault="00C200DB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Horse and Honey Love Ranch (Elgin/Coupland) – horseandhoneyloveranch.com </w:t>
      </w:r>
    </w:p>
    <w:p w14:paraId="23CA81C3" w14:textId="1A725B3E" w:rsidR="00C200DB" w:rsidRDefault="00C200DB" w:rsidP="002F06A5">
      <w:pPr>
        <w:rPr>
          <w:sz w:val="28"/>
          <w:szCs w:val="28"/>
        </w:rPr>
      </w:pPr>
      <w:r>
        <w:rPr>
          <w:sz w:val="28"/>
          <w:szCs w:val="28"/>
        </w:rPr>
        <w:t>Luminous Pathways (Psychedelic Assisted Therapy) – luminouspathways.biz – 323-428-</w:t>
      </w:r>
      <w:r w:rsidR="00845B49">
        <w:rPr>
          <w:sz w:val="28"/>
          <w:szCs w:val="28"/>
        </w:rPr>
        <w:t>5570</w:t>
      </w:r>
    </w:p>
    <w:p w14:paraId="4F0C4443" w14:textId="15DB5CA2" w:rsidR="00845B49" w:rsidRDefault="00845B49" w:rsidP="002F06A5">
      <w:pPr>
        <w:rPr>
          <w:sz w:val="28"/>
          <w:szCs w:val="28"/>
        </w:rPr>
      </w:pPr>
      <w:r>
        <w:rPr>
          <w:sz w:val="28"/>
          <w:szCs w:val="28"/>
        </w:rPr>
        <w:t>Molly Roth- mollyrothcouncelling.com – 512-843-1197</w:t>
      </w:r>
    </w:p>
    <w:p w14:paraId="34EDF4A3" w14:textId="42E0D8DE" w:rsidR="00845B49" w:rsidRDefault="00845B49" w:rsidP="002F06A5">
      <w:pPr>
        <w:rPr>
          <w:sz w:val="28"/>
          <w:szCs w:val="28"/>
        </w:rPr>
      </w:pPr>
      <w:r>
        <w:rPr>
          <w:sz w:val="28"/>
          <w:szCs w:val="28"/>
        </w:rPr>
        <w:t>Alchemy Collective – alchemycollectiveaustin.com – 512-730-9495</w:t>
      </w:r>
    </w:p>
    <w:p w14:paraId="7FDFADDA" w14:textId="6E51F869" w:rsidR="00845B49" w:rsidRDefault="00845B49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Tina </w:t>
      </w:r>
      <w:proofErr w:type="spellStart"/>
      <w:r>
        <w:rPr>
          <w:sz w:val="28"/>
          <w:szCs w:val="28"/>
        </w:rPr>
        <w:t>Karagulian</w:t>
      </w:r>
      <w:proofErr w:type="spellEnd"/>
      <w:r>
        <w:rPr>
          <w:sz w:val="28"/>
          <w:szCs w:val="28"/>
        </w:rPr>
        <w:t xml:space="preserve"> Black- tinakaragulian.com -30 yrs experience- Sometimes able to channel loved ones who have passed. </w:t>
      </w:r>
    </w:p>
    <w:p w14:paraId="5E965DBD" w14:textId="77777777" w:rsidR="00845B49" w:rsidRDefault="00845B49" w:rsidP="002F06A5">
      <w:pPr>
        <w:rPr>
          <w:sz w:val="28"/>
          <w:szCs w:val="28"/>
        </w:rPr>
      </w:pPr>
    </w:p>
    <w:p w14:paraId="41BF055E" w14:textId="66416264" w:rsidR="00845B49" w:rsidRPr="00E64F19" w:rsidRDefault="00845B49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Virtual / In Person Psychologist:</w:t>
      </w:r>
    </w:p>
    <w:p w14:paraId="338CD82F" w14:textId="144E6CF2" w:rsidR="00845B49" w:rsidRDefault="00845B49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Empowered Healing Services - Dr. Lauren Garza- empoweredhealingservices.com </w:t>
      </w:r>
    </w:p>
    <w:p w14:paraId="52CAF34D" w14:textId="2AA7A305" w:rsidR="00845B49" w:rsidRDefault="00845B49" w:rsidP="002F06A5">
      <w:pPr>
        <w:rPr>
          <w:sz w:val="28"/>
          <w:szCs w:val="28"/>
        </w:rPr>
      </w:pPr>
      <w:r>
        <w:rPr>
          <w:sz w:val="28"/>
          <w:szCs w:val="28"/>
        </w:rPr>
        <w:t>Greif</w:t>
      </w:r>
      <w:r w:rsidR="000624B6">
        <w:rPr>
          <w:sz w:val="28"/>
          <w:szCs w:val="28"/>
        </w:rPr>
        <w:t>/ Cancer/ Life Transitions/ Anxiety</w:t>
      </w:r>
      <w:r>
        <w:rPr>
          <w:sz w:val="28"/>
          <w:szCs w:val="28"/>
        </w:rPr>
        <w:t xml:space="preserve"> Specialist Psychotherapist- soothepsychotherapy.com – 512- 522-6099</w:t>
      </w:r>
    </w:p>
    <w:p w14:paraId="5C37351C" w14:textId="77777777" w:rsidR="00845B49" w:rsidRDefault="00845B49" w:rsidP="002F06A5">
      <w:pPr>
        <w:rPr>
          <w:sz w:val="28"/>
          <w:szCs w:val="28"/>
        </w:rPr>
      </w:pPr>
    </w:p>
    <w:p w14:paraId="5049FFA5" w14:textId="649BDEB3" w:rsidR="000624B6" w:rsidRPr="00E64F19" w:rsidRDefault="000624B6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Massage Therapy:</w:t>
      </w:r>
    </w:p>
    <w:p w14:paraId="13F30BF2" w14:textId="3C3A8D9F" w:rsidR="000624B6" w:rsidRDefault="000624B6" w:rsidP="002F06A5">
      <w:pPr>
        <w:rPr>
          <w:sz w:val="28"/>
          <w:szCs w:val="28"/>
        </w:rPr>
      </w:pPr>
      <w:r>
        <w:rPr>
          <w:sz w:val="28"/>
          <w:szCs w:val="28"/>
        </w:rPr>
        <w:t>Reformation Massage and Body Work (Trained in Grief and Trauma) – reformationmassageandbodywork.com – 512-693-8062</w:t>
      </w:r>
    </w:p>
    <w:p w14:paraId="1CAA1C7D" w14:textId="564850B0" w:rsidR="000624B6" w:rsidRDefault="000624B6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Dori Ellen (Masseuse and </w:t>
      </w:r>
      <w:proofErr w:type="gramStart"/>
      <w:r>
        <w:rPr>
          <w:sz w:val="28"/>
          <w:szCs w:val="28"/>
        </w:rPr>
        <w:t>Therapist)  737</w:t>
      </w:r>
      <w:proofErr w:type="gramEnd"/>
      <w:r>
        <w:rPr>
          <w:sz w:val="28"/>
          <w:szCs w:val="28"/>
        </w:rPr>
        <w:t>-373-4646</w:t>
      </w:r>
    </w:p>
    <w:p w14:paraId="1E945380" w14:textId="77777777" w:rsidR="000624B6" w:rsidRDefault="000624B6" w:rsidP="002F06A5">
      <w:pPr>
        <w:rPr>
          <w:sz w:val="28"/>
          <w:szCs w:val="28"/>
        </w:rPr>
      </w:pPr>
    </w:p>
    <w:p w14:paraId="22CF2626" w14:textId="53C04722" w:rsidR="000624B6" w:rsidRPr="00E64F19" w:rsidRDefault="000624B6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Guided Meditation/ Hypnotherapy:</w:t>
      </w:r>
    </w:p>
    <w:p w14:paraId="4A328F1C" w14:textId="511AC384" w:rsidR="000624B6" w:rsidRDefault="000624B6" w:rsidP="002F06A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Daniyela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Braunovik</w:t>
      </w:r>
      <w:proofErr w:type="spellEnd"/>
      <w:r>
        <w:rPr>
          <w:sz w:val="28"/>
          <w:szCs w:val="28"/>
        </w:rPr>
        <w:t xml:space="preserve"> – sakara-wellness.com </w:t>
      </w:r>
    </w:p>
    <w:p w14:paraId="3D66D894" w14:textId="523587DB" w:rsidR="000624B6" w:rsidRDefault="000624B6" w:rsidP="002F06A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Diana Lane (Acupuncture, Reiki, Sound Healing, Guided Meditation) – moonmedicinemagic.com </w:t>
      </w:r>
      <w:r w:rsidR="0095623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56231">
        <w:rPr>
          <w:sz w:val="28"/>
          <w:szCs w:val="28"/>
        </w:rPr>
        <w:t>512-998-0516</w:t>
      </w:r>
    </w:p>
    <w:p w14:paraId="0A31EAF7" w14:textId="14224D0E" w:rsidR="00956231" w:rsidRDefault="00956231" w:rsidP="002F06A5">
      <w:pPr>
        <w:rPr>
          <w:sz w:val="28"/>
          <w:szCs w:val="28"/>
        </w:rPr>
      </w:pPr>
      <w:r>
        <w:rPr>
          <w:sz w:val="28"/>
          <w:szCs w:val="28"/>
        </w:rPr>
        <w:t>Cynthia Bednar- (Angelic Reiki, Meditation, Breathwork) – cynfulpeace.com</w:t>
      </w:r>
    </w:p>
    <w:p w14:paraId="383E43B7" w14:textId="77777777" w:rsidR="00956231" w:rsidRDefault="00956231" w:rsidP="002F06A5">
      <w:pPr>
        <w:rPr>
          <w:sz w:val="28"/>
          <w:szCs w:val="28"/>
        </w:rPr>
      </w:pPr>
    </w:p>
    <w:p w14:paraId="105E5CA2" w14:textId="2E750C92" w:rsidR="00956231" w:rsidRPr="00E64F19" w:rsidRDefault="00956231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Chaplain:</w:t>
      </w:r>
    </w:p>
    <w:p w14:paraId="75CC82A3" w14:textId="20E0116B" w:rsidR="00E64F19" w:rsidRDefault="00956231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Pastor John Aleman – </w:t>
      </w:r>
      <w:hyperlink r:id="rId4" w:history="1">
        <w:r w:rsidRPr="00357953">
          <w:rPr>
            <w:rStyle w:val="Hyperlink"/>
            <w:sz w:val="28"/>
            <w:szCs w:val="28"/>
          </w:rPr>
          <w:t>beingjohnaleman@gmail.com</w:t>
        </w:r>
      </w:hyperlink>
    </w:p>
    <w:p w14:paraId="52CF5B88" w14:textId="77777777" w:rsidR="00956231" w:rsidRDefault="00956231" w:rsidP="002F06A5">
      <w:pPr>
        <w:rPr>
          <w:sz w:val="28"/>
          <w:szCs w:val="28"/>
        </w:rPr>
      </w:pPr>
    </w:p>
    <w:p w14:paraId="1F195764" w14:textId="7A4BC098" w:rsidR="00956231" w:rsidRPr="00E64F19" w:rsidRDefault="00956231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 xml:space="preserve">Natural Burial Options: </w:t>
      </w:r>
    </w:p>
    <w:p w14:paraId="77421E9A" w14:textId="66829D3D" w:rsidR="00956231" w:rsidRDefault="00956231" w:rsidP="002F06A5">
      <w:pPr>
        <w:rPr>
          <w:sz w:val="28"/>
          <w:szCs w:val="28"/>
        </w:rPr>
      </w:pPr>
      <w:r>
        <w:rPr>
          <w:sz w:val="28"/>
          <w:szCs w:val="28"/>
        </w:rPr>
        <w:t>Eloise Woods Natural Burial Park – eloisewoods.com 512-796-5240</w:t>
      </w:r>
    </w:p>
    <w:p w14:paraId="448A78BF" w14:textId="0E50FD76" w:rsidR="00956231" w:rsidRDefault="00956231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Our Lady of the Rosary Cemetery and Prayer </w:t>
      </w:r>
      <w:proofErr w:type="gramStart"/>
      <w:r>
        <w:rPr>
          <w:sz w:val="28"/>
          <w:szCs w:val="28"/>
        </w:rPr>
        <w:t>Gardens  (</w:t>
      </w:r>
      <w:proofErr w:type="gramEnd"/>
      <w:r>
        <w:rPr>
          <w:sz w:val="28"/>
          <w:szCs w:val="28"/>
        </w:rPr>
        <w:t xml:space="preserve">Georgetown Natural Green Burial Plots Available) – </w:t>
      </w:r>
      <w:proofErr w:type="gramStart"/>
      <w:r>
        <w:rPr>
          <w:sz w:val="28"/>
          <w:szCs w:val="28"/>
        </w:rPr>
        <w:t>olotr.com  –</w:t>
      </w:r>
      <w:proofErr w:type="gramEnd"/>
      <w:r>
        <w:rPr>
          <w:sz w:val="28"/>
          <w:szCs w:val="28"/>
        </w:rPr>
        <w:t xml:space="preserve"> 512-863-8411</w:t>
      </w:r>
    </w:p>
    <w:p w14:paraId="45FA9F04" w14:textId="071FC019" w:rsidR="00956231" w:rsidRDefault="00956231" w:rsidP="002F06A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Cremation.green</w:t>
      </w:r>
      <w:proofErr w:type="spellEnd"/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Aquamation</w:t>
      </w:r>
      <w:proofErr w:type="spellEnd"/>
      <w:r>
        <w:rPr>
          <w:sz w:val="28"/>
          <w:szCs w:val="28"/>
        </w:rPr>
        <w:t xml:space="preserve">, Human Composting, Natural Burials – </w:t>
      </w:r>
      <w:r w:rsidR="00E64F19">
        <w:rPr>
          <w:sz w:val="28"/>
          <w:szCs w:val="28"/>
        </w:rPr>
        <w:t xml:space="preserve">512-222-8000 or </w:t>
      </w:r>
      <w:r>
        <w:rPr>
          <w:sz w:val="28"/>
          <w:szCs w:val="28"/>
        </w:rPr>
        <w:t>512-607-4075</w:t>
      </w:r>
    </w:p>
    <w:p w14:paraId="24B076EB" w14:textId="77777777" w:rsidR="000624B6" w:rsidRDefault="000624B6" w:rsidP="002F06A5">
      <w:pPr>
        <w:rPr>
          <w:sz w:val="28"/>
          <w:szCs w:val="28"/>
        </w:rPr>
      </w:pPr>
    </w:p>
    <w:p w14:paraId="2EE67215" w14:textId="76E68592" w:rsidR="00845B49" w:rsidRPr="00E64F19" w:rsidRDefault="00E64F19" w:rsidP="002F06A5">
      <w:pPr>
        <w:rPr>
          <w:b/>
          <w:bCs/>
          <w:sz w:val="32"/>
          <w:szCs w:val="32"/>
          <w:u w:val="single"/>
        </w:rPr>
      </w:pPr>
      <w:r w:rsidRPr="00E64F19">
        <w:rPr>
          <w:b/>
          <w:bCs/>
          <w:sz w:val="32"/>
          <w:szCs w:val="32"/>
          <w:u w:val="single"/>
        </w:rPr>
        <w:t>Other Disposition Options:</w:t>
      </w:r>
    </w:p>
    <w:p w14:paraId="67018C9A" w14:textId="541DCF2F" w:rsidR="00E64F19" w:rsidRDefault="00E64F19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Parting Stone Cremation- partingstone.com </w:t>
      </w:r>
    </w:p>
    <w:p w14:paraId="6692BA1D" w14:textId="2ABB19BD" w:rsidR="00E64F19" w:rsidRDefault="00E64F19" w:rsidP="002F06A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Eterneva</w:t>
      </w:r>
      <w:proofErr w:type="spellEnd"/>
      <w:r>
        <w:rPr>
          <w:sz w:val="28"/>
          <w:szCs w:val="28"/>
        </w:rPr>
        <w:t xml:space="preserve"> - eterneva.com (Turns ashes into diamonds</w:t>
      </w:r>
    </w:p>
    <w:p w14:paraId="40ECB26B" w14:textId="5AAD4D52" w:rsidR="00E64F19" w:rsidRDefault="00E64F19" w:rsidP="002F06A5">
      <w:pPr>
        <w:rPr>
          <w:sz w:val="28"/>
          <w:szCs w:val="28"/>
        </w:rPr>
      </w:pPr>
      <w:r>
        <w:rPr>
          <w:sz w:val="28"/>
          <w:szCs w:val="28"/>
        </w:rPr>
        <w:t>Eternal Reefs – eternalreefs.com</w:t>
      </w:r>
    </w:p>
    <w:p w14:paraId="4791DA85" w14:textId="618AC2F3" w:rsidR="00845B49" w:rsidRDefault="00E64F19" w:rsidP="002F06A5">
      <w:pPr>
        <w:rPr>
          <w:sz w:val="28"/>
          <w:szCs w:val="28"/>
        </w:rPr>
      </w:pPr>
      <w:r>
        <w:rPr>
          <w:sz w:val="28"/>
          <w:szCs w:val="28"/>
        </w:rPr>
        <w:t xml:space="preserve">Save Your Ink Forever – </w:t>
      </w:r>
      <w:proofErr w:type="spellStart"/>
      <w:proofErr w:type="gramStart"/>
      <w:r>
        <w:rPr>
          <w:sz w:val="28"/>
          <w:szCs w:val="28"/>
        </w:rPr>
        <w:t>savemyink.tattoo</w:t>
      </w:r>
      <w:proofErr w:type="spellEnd"/>
      <w:proofErr w:type="gramEnd"/>
    </w:p>
    <w:p w14:paraId="36F21185" w14:textId="77777777" w:rsidR="00C200DB" w:rsidRDefault="00C200DB" w:rsidP="002F06A5">
      <w:pPr>
        <w:rPr>
          <w:sz w:val="28"/>
          <w:szCs w:val="28"/>
        </w:rPr>
      </w:pPr>
    </w:p>
    <w:p w14:paraId="230730FE" w14:textId="26532AE5" w:rsidR="00716149" w:rsidRDefault="00716149" w:rsidP="002F06A5">
      <w:pPr>
        <w:rPr>
          <w:sz w:val="28"/>
          <w:szCs w:val="28"/>
        </w:rPr>
      </w:pPr>
    </w:p>
    <w:p w14:paraId="30B1BC3F" w14:textId="77777777" w:rsidR="00716149" w:rsidRPr="002F06A5" w:rsidRDefault="00716149" w:rsidP="002F06A5">
      <w:pPr>
        <w:rPr>
          <w:sz w:val="28"/>
          <w:szCs w:val="28"/>
        </w:rPr>
      </w:pPr>
    </w:p>
    <w:sectPr w:rsidR="00716149" w:rsidRPr="002F0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A5"/>
    <w:rsid w:val="000624B6"/>
    <w:rsid w:val="002F06A5"/>
    <w:rsid w:val="00353200"/>
    <w:rsid w:val="005F60A2"/>
    <w:rsid w:val="00716149"/>
    <w:rsid w:val="00845B49"/>
    <w:rsid w:val="00956231"/>
    <w:rsid w:val="00A56A66"/>
    <w:rsid w:val="00C200DB"/>
    <w:rsid w:val="00E6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144982"/>
  <w15:chartTrackingRefBased/>
  <w15:docId w15:val="{C08CC3E2-C6D6-1E40-9495-49B378119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6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62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ingjohnalem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Calibo</dc:creator>
  <cp:keywords/>
  <dc:description/>
  <cp:lastModifiedBy>Joshua Calibo</cp:lastModifiedBy>
  <cp:revision>2</cp:revision>
  <dcterms:created xsi:type="dcterms:W3CDTF">2026-08-10T21:28:00Z</dcterms:created>
  <dcterms:modified xsi:type="dcterms:W3CDTF">2026-08-10T21:28:00Z</dcterms:modified>
</cp:coreProperties>
</file>